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7b55eefed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FACIT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FACIT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677fb27b54a2a"/>
      <w:footerReference xmlns:r="http://schemas.openxmlformats.org/officeDocument/2006/relationships" w:type="default" r:id="R2e299727176e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FACIT NORWAY AS   ·   Org.nr 996 263 118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FACIT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677fb27b54a2a" /><Relationship Type="http://schemas.openxmlformats.org/officeDocument/2006/relationships/footer" Target="/word/footer1.xml" Id="R2e299727176e45c2" /></Relationships>
</file>