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282839b6a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175697efd4e84"/>
      <w:footerReference xmlns:r="http://schemas.openxmlformats.org/officeDocument/2006/relationships" w:type="default" r:id="R8908496ab83e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TASS INVEST AS   ·   Org.nr 996 247 457   ·   Stupulvegen 6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175697efd4e84" /><Relationship Type="http://schemas.openxmlformats.org/officeDocument/2006/relationships/footer" Target="/word/footer1.xml" Id="R8908496ab83e46fc" /></Relationships>
</file>