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569d36559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EIDSVÅG SENTER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Ervik,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EIDSVÅG SENTER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9d36b2aacb43d2"/>
      <w:footerReference xmlns:r="http://schemas.openxmlformats.org/officeDocument/2006/relationships" w:type="default" r:id="R9a8fa1d0d722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EIDSVÅG SENTER HOLDING AS   ·   Org.nr 996 240 932   ·   Snekkerplassen 30   ·   5106 ØVRE 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EIDSVÅG SENTER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d36b2aacb43d2" /><Relationship Type="http://schemas.openxmlformats.org/officeDocument/2006/relationships/footer" Target="/word/footer1.xml" Id="R9a8fa1d0d7224c63" /></Relationships>
</file>