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b9a06c0b9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ARROW BULK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ARROW BULK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e515b3ea24bc5"/>
      <w:footerReference xmlns:r="http://schemas.openxmlformats.org/officeDocument/2006/relationships" w:type="default" r:id="R8d00a31b30e6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ARROW BULK 1 AS   ·   Org.nr 996 236 137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ARROW BULK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e515b3ea24bc5" /><Relationship Type="http://schemas.openxmlformats.org/officeDocument/2006/relationships/footer" Target="/word/footer1.xml" Id="R8d00a31b30e646d7" /></Relationships>
</file>