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70eb78a4b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LINNERUD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LINNERUD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aa73a3c594dc2"/>
      <w:footerReference xmlns:r="http://schemas.openxmlformats.org/officeDocument/2006/relationships" w:type="default" r:id="R7469ec7e0203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LINNERUD AS   ·   Org.nr 996 228 940   ·   Våleveien 31   ·   3083 HOLMESTRAND   ·   post@linnerudas.no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LINNERUD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aa73a3c594dc2" /><Relationship Type="http://schemas.openxmlformats.org/officeDocument/2006/relationships/footer" Target="/word/footer1.xml" Id="R7469ec7e02034b34" /></Relationships>
</file>