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d439659fa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 BILSALG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 BILSALG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ab1a6bc454481"/>
      <w:footerReference xmlns:r="http://schemas.openxmlformats.org/officeDocument/2006/relationships" w:type="default" r:id="Rd0ddaaa99791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BILSALG OG UTLEIE AS   ·   Org.nr 996 228 592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BILSALG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ab1a6bc454481" /><Relationship Type="http://schemas.openxmlformats.org/officeDocument/2006/relationships/footer" Target="/word/footer1.xml" Id="Rd0ddaaa997914dfe" /></Relationships>
</file>