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37f945e8c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6c2f260f94d5c"/>
      <w:footerReference xmlns:r="http://schemas.openxmlformats.org/officeDocument/2006/relationships" w:type="default" r:id="Rd7b882a713e7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LUNDSTAD EIENDOM AS   ·   Org.nr 996 220 052   ·   Kolbulinna 965   ·   2847 KOLBU   ·   Tlf. 61 16 79 00   ·   dyste@c2i.net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6c2f260f94d5c" /><Relationship Type="http://schemas.openxmlformats.org/officeDocument/2006/relationships/footer" Target="/word/footer1.xml" Id="Rd7b882a713e7409d" /></Relationships>
</file>