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fc8e3684e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DJUVSLAND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DJUVSLAND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01b0baedc4b0f"/>
      <w:footerReference xmlns:r="http://schemas.openxmlformats.org/officeDocument/2006/relationships" w:type="default" r:id="Rc42721b1606c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DJUVSLAND HOLDING AS   ·   Org.nr 996 209 334   ·   Sørbøtunet 33   ·   4321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DJUVSLAND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01b0baedc4b0f" /><Relationship Type="http://schemas.openxmlformats.org/officeDocument/2006/relationships/footer" Target="/word/footer1.xml" Id="Rc42721b1606c4464" /></Relationships>
</file>