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98020519441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NOVAL TECHNOLOGY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NOVAL TECHNOLOGY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4875496b084230"/>
      <w:footerReference xmlns:r="http://schemas.openxmlformats.org/officeDocument/2006/relationships" w:type="default" r:id="R899c33281a5943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NOVAL TECHNOLOGY AS   ·   Org.nr 996 181 979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NOVAL TECHNOLOGY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4875496b084230" /><Relationship Type="http://schemas.openxmlformats.org/officeDocument/2006/relationships/footer" Target="/word/footer1.xml" Id="R899c33281a59438e" /></Relationships>
</file>