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c1926e2da43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UNIMOTO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UNIMOTO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4706c0bf9a47dc"/>
      <w:footerReference xmlns:r="http://schemas.openxmlformats.org/officeDocument/2006/relationships" w:type="default" r:id="Raf0ab57e2967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UNIMOTO AS   ·   Org.nr 996 180 670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UNIMOTO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706c0bf9a47dc" /><Relationship Type="http://schemas.openxmlformats.org/officeDocument/2006/relationships/footer" Target="/word/footer1.xml" Id="Raf0ab57e296744bb" /></Relationships>
</file>