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bba2468d0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NASJONALT VINDENERGISENTER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NASJONALT VINDENERGISENTER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c26cb355dc4d6a"/>
      <w:footerReference xmlns:r="http://schemas.openxmlformats.org/officeDocument/2006/relationships" w:type="default" r:id="R2f6ef3048813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NASJONALT VINDENERGISENTER AS   ·   Org.nr 996 153 185   ·   Rådhusveien 14   ·   6570 SMØLA   ·   Tlf. 71 54 46 00   ·   postmottak@smola.kommune.no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NASJONALT VINDENERGISENTER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26cb355dc4d6a" /><Relationship Type="http://schemas.openxmlformats.org/officeDocument/2006/relationships/footer" Target="/word/footer1.xml" Id="R2f6ef30488134bb1" /></Relationships>
</file>