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5cc6ab9ed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4245bd33a9a242e9"/>
      <w:footerReference xmlns:r="http://schemas.openxmlformats.org/officeDocument/2006/relationships" w:type="default" r:id="Rc58d7bda777b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5bd33a9a242e9" /><Relationship Type="http://schemas.openxmlformats.org/officeDocument/2006/relationships/footer" Target="/word/footer1.xml" Id="Rc58d7bda777b461d" /></Relationships>
</file>