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d08c1c6e94c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c6f85499c8df4ab6"/>
      <w:footerReference xmlns:r="http://schemas.openxmlformats.org/officeDocument/2006/relationships" w:type="default" r:id="R2109de3e20be4f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85499c8df4ab6" /><Relationship Type="http://schemas.openxmlformats.org/officeDocument/2006/relationships/footer" Target="/word/footer1.xml" Id="R2109de3e20be4fe2" /></Relationships>
</file>