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864c1a21c46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d041bb43114a92"/>
      <w:footerReference xmlns:r="http://schemas.openxmlformats.org/officeDocument/2006/relationships" w:type="default" r:id="R2e8e33858b2a4d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d041bb43114a92" /><Relationship Type="http://schemas.openxmlformats.org/officeDocument/2006/relationships/footer" Target="/word/footer1.xml" Id="R2e8e33858b2a4d03" /></Relationships>
</file>