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5e77045b2d4a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CREDO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CREDO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fd860875834268"/>
      <w:footerReference xmlns:r="http://schemas.openxmlformats.org/officeDocument/2006/relationships" w:type="default" r:id="Rcfc106528db844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CREDO REVISJON AS   ·   Org.nr 996 105 709   ·   Welhavens vei 19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CREDO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fd860875834268" /><Relationship Type="http://schemas.openxmlformats.org/officeDocument/2006/relationships/footer" Target="/word/footer1.xml" Id="Rcfc106528db8448c" /></Relationships>
</file>