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001bff0c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VERDANE ETF III SPV NE GP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VERDANE ETF III SPV NE GP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11975956d348cc"/>
      <w:footerReference xmlns:r="http://schemas.openxmlformats.org/officeDocument/2006/relationships" w:type="default" r:id="Rf6fd2bd21b55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VERDANE ETF III SPV NE GP AS   ·   Org.nr 996 043 797   ·   Hieronymus Heyerdahls gate 1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VERDANE ETF III SPV NE GP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11975956d348cc" /><Relationship Type="http://schemas.openxmlformats.org/officeDocument/2006/relationships/footer" Target="/word/footer1.xml" Id="Rf6fd2bd21b554d6c" /></Relationships>
</file>