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dca855cd0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LÆRINGSLABEN FOU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LÆRINGSLABEN FOU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35f116fea444b"/>
      <w:footerReference xmlns:r="http://schemas.openxmlformats.org/officeDocument/2006/relationships" w:type="default" r:id="R153bd2c59c7d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LÆRINGSLABEN FOU AS   ·   Org.nr 996 041 018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LÆRINGSLABEN FOU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35f116fea444b" /><Relationship Type="http://schemas.openxmlformats.org/officeDocument/2006/relationships/footer" Target="/word/footer1.xml" Id="R153bd2c59c7d488e" /></Relationships>
</file>