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828156707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TRENING &amp; TRIVSEL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TRENING &amp; TRIVSEL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f89c5e6b34321"/>
      <w:footerReference xmlns:r="http://schemas.openxmlformats.org/officeDocument/2006/relationships" w:type="default" r:id="R70cb08a7bdb0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TRENING &amp; TRIVSEL AS   ·   Org.nr 996 012 875   ·   Folke Bernadottes vei 52   ·   5147 FYLLINGSDALEN   ·   Tlf. 55 15 43 00   ·   sissel@sissel.no   ·   sissels.no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TRENING &amp; TRIVSEL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f89c5e6b34321" /><Relationship Type="http://schemas.openxmlformats.org/officeDocument/2006/relationships/footer" Target="/word/footer1.xml" Id="R70cb08a7bdb045c8" /></Relationships>
</file>