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78257f5a1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CLEAN FLAME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CLEAN FLAME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92f6f4fb441a9"/>
      <w:footerReference xmlns:r="http://schemas.openxmlformats.org/officeDocument/2006/relationships" w:type="default" r:id="R69335431b18b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CLEAN FLAME AS   ·   Org.nr 996 004 341   ·   Hvamstubben 17   ·   2013 SKJETTEN   ·   Tlf. 67 90 71 50   ·   post@cleanflame.no   ·   www.cleanflame.no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CLEAN FLAME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92f6f4fb441a9" /><Relationship Type="http://schemas.openxmlformats.org/officeDocument/2006/relationships/footer" Target="/word/footer1.xml" Id="R69335431b18b45e4" /></Relationships>
</file>