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70d464294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PUKKVERK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PUKKVERK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4a6ae85c14869"/>
      <w:footerReference xmlns:r="http://schemas.openxmlformats.org/officeDocument/2006/relationships" w:type="default" r:id="R323ba9c031e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PUKKVERK AS   ·   Org.nr 995 976 285   ·   Flendalsvegen 527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PUKKVERK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4a6ae85c14869" /><Relationship Type="http://schemas.openxmlformats.org/officeDocument/2006/relationships/footer" Target="/word/footer1.xml" Id="R323ba9c031e34f99" /></Relationships>
</file>