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5d0d342c7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6b77c6f11a4243ad"/>
      <w:footerReference xmlns:r="http://schemas.openxmlformats.org/officeDocument/2006/relationships" w:type="default" r:id="R436f13f6c418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7c6f11a4243ad" /><Relationship Type="http://schemas.openxmlformats.org/officeDocument/2006/relationships/footer" Target="/word/footer1.xml" Id="R436f13f6c4184ec4" /></Relationships>
</file>