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734da6b699471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Skjeberg, 29.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D&amp;M EIENDOM AS</w:t>
      </w:r>
    </w:p>
    <w:sectPr>
      <w:headerReference xmlns:r="http://schemas.openxmlformats.org/officeDocument/2006/relationships" w:type="default" r:id="R7ed829d7f79c478d"/>
      <w:footerReference xmlns:r="http://schemas.openxmlformats.org/officeDocument/2006/relationships" w:type="default" r:id="R0339104f4f314d0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D&amp;M EIENDOM AS   ·   Org.nr 995 962 713   ·   Brandstorpveien 73   ·   1747 SKJEBERG   ·   dvida-ha@online.no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D&amp;M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d829d7f79c478d" /><Relationship Type="http://schemas.openxmlformats.org/officeDocument/2006/relationships/footer" Target="/word/footer1.xml" Id="R0339104f4f314d0c" /></Relationships>
</file>