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0b5f52f8614b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BAD &amp; BYGG 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BAD &amp; BYGG 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36f7a27c9d481a"/>
      <w:footerReference xmlns:r="http://schemas.openxmlformats.org/officeDocument/2006/relationships" w:type="default" r:id="R1d4dd681ce7e44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BAD &amp; BYGG PARTNER AS   ·   Org.nr 995 933 853   ·   Kongeveien 139   ·   1407 VINTERBRO   ·   badbygg@gmail.com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BAD &amp; BYGG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36f7a27c9d481a" /><Relationship Type="http://schemas.openxmlformats.org/officeDocument/2006/relationships/footer" Target="/word/footer1.xml" Id="R1d4dd681ce7e44fa" /></Relationships>
</file>