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4725b63e5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 HØJGAARD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 HØJGAARD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77d4f2dfe4959"/>
      <w:footerReference xmlns:r="http://schemas.openxmlformats.org/officeDocument/2006/relationships" w:type="default" r:id="Rf755cf4b2e69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 HØJGAARD NORGE AS   ·   Org.nr 995 907 313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 HØJGAARD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77d4f2dfe4959" /><Relationship Type="http://schemas.openxmlformats.org/officeDocument/2006/relationships/footer" Target="/word/footer1.xml" Id="Rf755cf4b2e694001" /></Relationships>
</file>