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b0b77daf94b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7b74134e84075"/>
      <w:footerReference xmlns:r="http://schemas.openxmlformats.org/officeDocument/2006/relationships" w:type="default" r:id="R6ffd628eff90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OSLO AS   ·   Org.nr 995 860 082   ·   Caspar Storms vei 12   ·   0664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7b74134e84075" /><Relationship Type="http://schemas.openxmlformats.org/officeDocument/2006/relationships/footer" Target="/word/footer1.xml" Id="R6ffd628eff904894" /></Relationships>
</file>