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4e24deca1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OLASKJÆRET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OLASKJÆRET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dabb75c0c4612"/>
      <w:footerReference xmlns:r="http://schemas.openxmlformats.org/officeDocument/2006/relationships" w:type="default" r:id="Rb9b43aa09aed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OLASKJÆRET AS   ·   Org.nr 995 850 575   ·   Torolv Kveldulvsons gate 1   ·   8800 SANDNESSJØEN   ·   gaasberg@online.no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OLASKJÆRET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dabb75c0c4612" /><Relationship Type="http://schemas.openxmlformats.org/officeDocument/2006/relationships/footer" Target="/word/footer1.xml" Id="Rb9b43aa09aed47e5" /></Relationships>
</file>