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7f3bbf64346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MERVERDI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MERVERDI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32c9d5b004411d"/>
      <w:footerReference xmlns:r="http://schemas.openxmlformats.org/officeDocument/2006/relationships" w:type="default" r:id="R5b5637fd76fe4d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MERVERDI VEKST AS   ·   Org.nr 995 850 109   ·   Løkkeveien 109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MERVERDI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2c9d5b004411d" /><Relationship Type="http://schemas.openxmlformats.org/officeDocument/2006/relationships/footer" Target="/word/footer1.xml" Id="R5b5637fd76fe4d8d" /></Relationships>
</file>