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544a59709a47e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NIDO GRUPPEN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NIDO GRUPPEN AS</w:t>
      </w:r>
    </w:p>
    <w:sectPr>
      <w:headerReference xmlns:r="http://schemas.openxmlformats.org/officeDocument/2006/relationships" w:type="default" r:id="R359cb77aa5874745"/>
      <w:footerReference xmlns:r="http://schemas.openxmlformats.org/officeDocument/2006/relationships" w:type="default" r:id="R73bceeca7a2649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NIDO GRUPPEN AS   ·   Org.nr 995 844 729   ·   Gladengveien 3B   ·   0661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NIDO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9cb77aa5874745" /><Relationship Type="http://schemas.openxmlformats.org/officeDocument/2006/relationships/footer" Target="/word/footer1.xml" Id="R73bceeca7a264923" /></Relationships>
</file>