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155aa00a56400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NORSK BÅTSERVICE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NORSK BÅTSERVICE AS</w:t>
      </w:r>
    </w:p>
    <w:sectPr>
      <w:headerReference xmlns:r="http://schemas.openxmlformats.org/officeDocument/2006/relationships" w:type="default" r:id="R552f4b55d1e74d55"/>
      <w:footerReference xmlns:r="http://schemas.openxmlformats.org/officeDocument/2006/relationships" w:type="default" r:id="R011ee99a2f02483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BÅTSERVICE AS   ·   Org.nr 995 834 839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BÅTSERVICE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52f4b55d1e74d55" /><Relationship Type="http://schemas.openxmlformats.org/officeDocument/2006/relationships/footer" Target="/word/footer1.xml" Id="R011ee99a2f02483f" /></Relationships>
</file>