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6eed7836e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9e6d7995347f2"/>
      <w:footerReference xmlns:r="http://schemas.openxmlformats.org/officeDocument/2006/relationships" w:type="default" r:id="R65cc88bbbf2e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9e6d7995347f2" /><Relationship Type="http://schemas.openxmlformats.org/officeDocument/2006/relationships/footer" Target="/word/footer1.xml" Id="R65cc88bbbf2e4622" /></Relationships>
</file>