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12ecebebdf41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OLE JAKOB AALSTAD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Engeløya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Engeløya,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OLE JAKOB AALSTAD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15b2ad0b594819"/>
      <w:footerReference xmlns:r="http://schemas.openxmlformats.org/officeDocument/2006/relationships" w:type="default" r:id="R1fb93e4c7cb44c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OLE JAKOB AALSTAD AS   ·   Org.nr 995 773 740   ·   Ålstadøya   ·   8289 ENGELØYA   ·   Tlf. 75 77 75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OLE JAKOB AALSTAD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15b2ad0b594819" /><Relationship Type="http://schemas.openxmlformats.org/officeDocument/2006/relationships/footer" Target="/word/footer1.xml" Id="R1fb93e4c7cb44c64" /></Relationships>
</file>