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9caa6a2c8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DESIGNA KJØKKEN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DESIGNA KJØKKEN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bc2f0f70e492d"/>
      <w:footerReference xmlns:r="http://schemas.openxmlformats.org/officeDocument/2006/relationships" w:type="default" r:id="Rc3cba0cbac90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DESIGNA KJØKKEN BERGEN AS   ·   Org.nr 995 706 784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DESIGNA KJØKKEN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bc2f0f70e492d" /><Relationship Type="http://schemas.openxmlformats.org/officeDocument/2006/relationships/footer" Target="/word/footer1.xml" Id="Rc3cba0cbac904358" /></Relationships>
</file>