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1cd1d2bd3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NØKKEL-FERDIG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NØKKEL-FERDIG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114f80d0d04281"/>
      <w:footerReference xmlns:r="http://schemas.openxmlformats.org/officeDocument/2006/relationships" w:type="default" r:id="R9f97347ea7c5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NØKKEL-FERDIG AS   ·   Org.nr 995 702 444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NØKKEL-FERDIG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114f80d0d04281" /><Relationship Type="http://schemas.openxmlformats.org/officeDocument/2006/relationships/footer" Target="/word/footer1.xml" Id="R9f97347ea7c54b15" /></Relationships>
</file>