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50b445254945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JUVASSHYTTA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JUVASSHYTTA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0bf554900d4180"/>
      <w:footerReference xmlns:r="http://schemas.openxmlformats.org/officeDocument/2006/relationships" w:type="default" r:id="Rb047f71e037f4e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JUVASSHYTTA EIENDOM AS   ·   Org.nr 995 697 068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JUVASSHYTTA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0bf554900d4180" /><Relationship Type="http://schemas.openxmlformats.org/officeDocument/2006/relationships/footer" Target="/word/footer1.xml" Id="Rb047f71e037f4e55" /></Relationships>
</file>