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4ed1bbe29846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Skreia,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HÅVARD SOLHAUG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HÅVARD SOLHAUG HOLDING AS</w:t>
      </w:r>
    </w:p>
    <w:sectPr>
      <w:headerReference xmlns:r="http://schemas.openxmlformats.org/officeDocument/2006/relationships" w:type="default" r:id="R4fd0ffb9d0fc414d"/>
      <w:footerReference xmlns:r="http://schemas.openxmlformats.org/officeDocument/2006/relationships" w:type="default" r:id="R010772a378a64c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HÅVARD SOLHAUG HOLDING AS   ·   Org.nr 995 696 967   ·   Viksborgvegen 32   ·   2848 SKREIA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HÅVARD SOLHAUG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d0ffb9d0fc414d" /><Relationship Type="http://schemas.openxmlformats.org/officeDocument/2006/relationships/footer" Target="/word/footer1.xml" Id="R010772a378a64cce" /></Relationships>
</file>