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cb64535f9241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RUTLAND SENIOR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RUTLAND SENIOR AS</w:t>
      </w:r>
    </w:p>
    <w:sectPr>
      <w:headerReference xmlns:r="http://schemas.openxmlformats.org/officeDocument/2006/relationships" w:type="default" r:id="Ra43147f9ba3f41ff"/>
      <w:footerReference xmlns:r="http://schemas.openxmlformats.org/officeDocument/2006/relationships" w:type="default" r:id="Rf93943e7dab447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RUTLAND SENIOR AS   ·   Org.nr 995 695 839   ·   Gunnar Bergs vei 20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RUTLAND SENIOR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3147f9ba3f41ff" /><Relationship Type="http://schemas.openxmlformats.org/officeDocument/2006/relationships/footer" Target="/word/footer1.xml" Id="Rf93943e7dab44703" /></Relationships>
</file>