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6e411ed22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1-STIFTELSEN JEVNAKER LUNNER NITTEDAL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1-STIFTELSEN JEVNAKER LUNNER NITTEDAL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c88379b122495b"/>
      <w:footerReference xmlns:r="http://schemas.openxmlformats.org/officeDocument/2006/relationships" w:type="default" r:id="R1783ea3a311b43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1-STIFTELSEN JEVNAKER LUNNER NITTEDAL   ·   Org.nr 995 692 805   ·   Storgata 14   ·   3520 JEVNAKER   ·   bjorn@jlnstiftelsen.no   ·   www.sparebank1stiftelsenjln.no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1-STIFTELSEN JEVNAKER LUNNER NITTEDAL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88379b122495b" /><Relationship Type="http://schemas.openxmlformats.org/officeDocument/2006/relationships/footer" Target="/word/footer1.xml" Id="R1783ea3a311b43ca" /></Relationships>
</file>