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8075a9c79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1-STIFTELSEN GRAN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1-STIFTELSEN GRAN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1e9f394c94656"/>
      <w:footerReference xmlns:r="http://schemas.openxmlformats.org/officeDocument/2006/relationships" w:type="default" r:id="R6f4b2315e5ab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1-STIFTELSEN GRAN   ·   Org.nr 995 692 732   ·   Storgata 15   ·   2750 GRAN   ·   post@sparebankstiftelsengran.no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1-STIFTELSEN GRAN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1e9f394c94656" /><Relationship Type="http://schemas.openxmlformats.org/officeDocument/2006/relationships/footer" Target="/word/footer1.xml" Id="R6f4b2315e5ab4886" /></Relationships>
</file>