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61ecff36647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MASDAL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MASDAL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84f57e84f34e68"/>
      <w:footerReference xmlns:r="http://schemas.openxmlformats.org/officeDocument/2006/relationships" w:type="default" r:id="R51483cfb1b48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MASDAL TRANSPORT AS   ·   Org.nr 995 677 555   ·   Sætrebakkane 26   ·   6152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MASDAL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84f57e84f34e68" /><Relationship Type="http://schemas.openxmlformats.org/officeDocument/2006/relationships/footer" Target="/word/footer1.xml" Id="R51483cfb1b484ce1" /></Relationships>
</file>