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670bed13c842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DAG AASVIK TAXIBÅT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DAG AASVIK TAXIBÅT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b8564f01944569"/>
      <w:footerReference xmlns:r="http://schemas.openxmlformats.org/officeDocument/2006/relationships" w:type="default" r:id="Rd2692574a5704b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DAG AASVIK TAXIBÅT AS   ·   Org.nr 995 677 083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DAG AASVIK TAXIBÅT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b8564f01944569" /><Relationship Type="http://schemas.openxmlformats.org/officeDocument/2006/relationships/footer" Target="/word/footer1.xml" Id="Rd2692574a5704b7f" /></Relationships>
</file>