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8ecd639cc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 I ASFALT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 I ASFALT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3516132994aac"/>
      <w:footerReference xmlns:r="http://schemas.openxmlformats.org/officeDocument/2006/relationships" w:type="default" r:id="Rede1fa63c3b4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 I ASFALT AS   ·   Org.nr 995 676 605   ·   Hellenvegen 8   ·   2022 GJERDRUM   ·   marit@altiasfalt.no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 I ASFALT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3516132994aac" /><Relationship Type="http://schemas.openxmlformats.org/officeDocument/2006/relationships/footer" Target="/word/footer1.xml" Id="Rede1fa63c3b44e05" /></Relationships>
</file>