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b90caa20b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1e0f749fd24108"/>
      <w:footerReference xmlns:r="http://schemas.openxmlformats.org/officeDocument/2006/relationships" w:type="default" r:id="Rad9a42466182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KIT HOLDING AS   ·   Org.nr 995 673 568   ·   Moldfaret 2G   ·   4848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e0f749fd24108" /><Relationship Type="http://schemas.openxmlformats.org/officeDocument/2006/relationships/footer" Target="/word/footer1.xml" Id="Rad9a4246618247da" /></Relationships>
</file>