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e9447a4f2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STORETVEITVEGEN 26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STORETVEITVEGEN 26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177688f3149dd"/>
      <w:footerReference xmlns:r="http://schemas.openxmlformats.org/officeDocument/2006/relationships" w:type="default" r:id="R14a0d46fade8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STORETVEITVEGEN 26 AS   ·   Org.nr 995 665 662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STORETVEITVEGEN 26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177688f3149dd" /><Relationship Type="http://schemas.openxmlformats.org/officeDocument/2006/relationships/footer" Target="/word/footer1.xml" Id="R14a0d46fade8450d" /></Relationships>
</file>