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eea7ee9ba48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RÅDGIVER OTTAR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RÅDGIVER OTTAR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16c705ed5465e"/>
      <w:footerReference xmlns:r="http://schemas.openxmlformats.org/officeDocument/2006/relationships" w:type="default" r:id="Reb510cdbd34c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RÅDGIVER OTTAR SKOG AS   ·   Org.nr 995 654 903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RÅDGIVER OTTAR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16c705ed5465e" /><Relationship Type="http://schemas.openxmlformats.org/officeDocument/2006/relationships/footer" Target="/word/footer1.xml" Id="Reb510cdbd34c471d" /></Relationships>
</file>