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b31be76b7f45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MARINE ISOLERING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Bekkjarvik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Bekkjarvik,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MARINE ISOLERING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8f373ec7764c4a"/>
      <w:footerReference xmlns:r="http://schemas.openxmlformats.org/officeDocument/2006/relationships" w:type="default" r:id="R470fd8daade643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MARINE ISOLERING AS   ·   Org.nr 995 652 587   ·   Skipavika 6   ·   5397 BEKKJARVIK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MARINE ISOLERING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8f373ec7764c4a" /><Relationship Type="http://schemas.openxmlformats.org/officeDocument/2006/relationships/footer" Target="/word/footer1.xml" Id="R470fd8daade643fd" /></Relationships>
</file>