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733118f41641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TOTAL BYGG OSLO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TOTAL BYGG OSLO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97107f5f094f4b"/>
      <w:footerReference xmlns:r="http://schemas.openxmlformats.org/officeDocument/2006/relationships" w:type="default" r:id="R30a2a5e9faef41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TOTAL BYGG OSLO AS   ·   Org.nr 995 652 048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TOTAL BYGG OSLO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97107f5f094f4b" /><Relationship Type="http://schemas.openxmlformats.org/officeDocument/2006/relationships/footer" Target="/word/footer1.xml" Id="R30a2a5e9faef41b8" /></Relationships>
</file>