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ab49cb27824a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MYRER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MYRER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1e411fa9c249f5"/>
      <w:footerReference xmlns:r="http://schemas.openxmlformats.org/officeDocument/2006/relationships" w:type="default" r:id="R06fa993077784a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MYRER VVS AS   ·   Org.nr 995 641 569   ·   Gjerdrums vei 16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MYRER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1e411fa9c249f5" /><Relationship Type="http://schemas.openxmlformats.org/officeDocument/2006/relationships/footer" Target="/word/footer1.xml" Id="R06fa993077784a7e" /></Relationships>
</file>