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06c0d93ef643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BYGDEVEIEN 24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Borkenes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Borkenes,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BYGDEVEIEN 24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4194d165954f77"/>
      <w:footerReference xmlns:r="http://schemas.openxmlformats.org/officeDocument/2006/relationships" w:type="default" r:id="Rd52e5842142140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BYGDEVEIEN 24 AS   ·   Org.nr 995 641 291   ·   Bygdeveien 24   ·   9475 BORKENES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BYGDEVEIEN 24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4194d165954f77" /><Relationship Type="http://schemas.openxmlformats.org/officeDocument/2006/relationships/footer" Target="/word/footer1.xml" Id="Rd52e58421421408c" /></Relationships>
</file>