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01d7eb64a345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AUTO-PLUSS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AUTO-PLUSS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cee96cde7f412e"/>
      <w:footerReference xmlns:r="http://schemas.openxmlformats.org/officeDocument/2006/relationships" w:type="default" r:id="Rf91db131280a44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AUTO-PLUSS AS   ·   Org.nr 995 640 929   ·   Industrigata 6   ·   5537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AUTO-PLUSS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cee96cde7f412e" /><Relationship Type="http://schemas.openxmlformats.org/officeDocument/2006/relationships/footer" Target="/word/footer1.xml" Id="Rf91db131280a4451" /></Relationships>
</file>