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65e34c4c2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LEHMBER SINGH DAHIA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LEHMBER SINGH DAHIA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f5a6fce394af6"/>
      <w:footerReference xmlns:r="http://schemas.openxmlformats.org/officeDocument/2006/relationships" w:type="default" r:id="Rb863bb2da235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LEHMBER SINGH DAHIA AS   ·   Org.nr 995 637 367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LEHMBER SINGH DAHIA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f5a6fce394af6" /><Relationship Type="http://schemas.openxmlformats.org/officeDocument/2006/relationships/footer" Target="/word/footer1.xml" Id="Rb863bb2da235471e" /></Relationships>
</file>